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BA5" w:rsidRDefault="007D6BA5">
      <w:r>
        <w:t>Subject</w:t>
      </w:r>
      <w:r w:rsidRPr="001F2435">
        <w:rPr>
          <w:highlight w:val="green"/>
        </w:rPr>
        <w:t>:</w:t>
      </w:r>
      <w:r w:rsidR="00BD46B6" w:rsidRPr="001F2435">
        <w:rPr>
          <w:highlight w:val="green"/>
        </w:rPr>
        <w:t xml:space="preserve"> &lt;Application name&gt;</w:t>
      </w:r>
      <w:r w:rsidR="00BD46B6">
        <w:t xml:space="preserve"> to move to UGA SSO on </w:t>
      </w:r>
      <w:r w:rsidR="00BD46B6" w:rsidRPr="001F2435">
        <w:rPr>
          <w:highlight w:val="green"/>
        </w:rPr>
        <w:t>&lt;Date&gt;</w:t>
      </w:r>
    </w:p>
    <w:p w:rsidR="007D6BA5" w:rsidRDefault="007D6BA5"/>
    <w:p w:rsidR="0027273F" w:rsidRDefault="0027273F"/>
    <w:p w:rsidR="00C53D2D" w:rsidRDefault="00F63D60">
      <w:r>
        <w:t xml:space="preserve">On </w:t>
      </w:r>
      <w:r w:rsidRPr="001F2435">
        <w:rPr>
          <w:highlight w:val="green"/>
        </w:rPr>
        <w:t>&lt;date&gt;,</w:t>
      </w:r>
      <w:r>
        <w:t xml:space="preserve"> the login screen for </w:t>
      </w:r>
      <w:r w:rsidR="00BD46B6" w:rsidRPr="001F2435">
        <w:rPr>
          <w:highlight w:val="green"/>
        </w:rPr>
        <w:t>&lt;</w:t>
      </w:r>
      <w:r w:rsidRPr="001F2435">
        <w:rPr>
          <w:highlight w:val="green"/>
        </w:rPr>
        <w:t>Application name&gt;</w:t>
      </w:r>
      <w:r>
        <w:t xml:space="preserve"> will change. </w:t>
      </w:r>
      <w:r w:rsidR="00C53D2D">
        <w:t>When logging in, y</w:t>
      </w:r>
      <w:r>
        <w:t xml:space="preserve">ou will no longer see </w:t>
      </w:r>
      <w:r w:rsidR="00C53D2D">
        <w:t xml:space="preserve">Central Authentication Service (CAS) or the CAS web addresses, cas.uga.edu or cas2.uga.edu. </w:t>
      </w:r>
    </w:p>
    <w:p w:rsidR="00C53D2D" w:rsidRDefault="00C53D2D"/>
    <w:p w:rsidR="00BD46B6" w:rsidRDefault="00C53D2D">
      <w:r>
        <w:t>The new login screen will be UGA Single Sign-On (U</w:t>
      </w:r>
      <w:bookmarkStart w:id="0" w:name="_GoBack"/>
      <w:bookmarkEnd w:id="0"/>
      <w:r>
        <w:t xml:space="preserve">GA SSO) and the web address will be </w:t>
      </w:r>
      <w:r w:rsidRPr="0027273F">
        <w:t>sso.uga.edu</w:t>
      </w:r>
      <w:r w:rsidR="0027273F" w:rsidRPr="0027273F">
        <w:t>.</w:t>
      </w:r>
    </w:p>
    <w:p w:rsidR="00F63D60" w:rsidRDefault="00F63D60"/>
    <w:p w:rsidR="00F63D60" w:rsidRDefault="00F63D60" w:rsidP="00F63D60">
      <w:r>
        <w:t xml:space="preserve">You can find an example of the </w:t>
      </w:r>
      <w:r>
        <w:t xml:space="preserve">UGA SSO </w:t>
      </w:r>
      <w:r>
        <w:t xml:space="preserve">login screen </w:t>
      </w:r>
      <w:r w:rsidR="00C53D2D">
        <w:t xml:space="preserve">on our UGA SSO page: </w:t>
      </w:r>
      <w:hyperlink r:id="rId4" w:history="1">
        <w:r w:rsidR="00C53D2D" w:rsidRPr="00703A02">
          <w:rPr>
            <w:rStyle w:val="Hyperlink"/>
          </w:rPr>
          <w:t>https://eits.uga.edu/access_and_security/uga_sso/</w:t>
        </w:r>
      </w:hyperlink>
      <w:r w:rsidR="00C53D2D">
        <w:t xml:space="preserve"> . </w:t>
      </w:r>
    </w:p>
    <w:p w:rsidR="00F63D60" w:rsidRDefault="00F63D60"/>
    <w:p w:rsidR="00F63D60" w:rsidRDefault="00F63D60">
      <w:r>
        <w:t>The login process</w:t>
      </w:r>
      <w:r w:rsidR="00C53D2D">
        <w:t xml:space="preserve"> for </w:t>
      </w:r>
      <w:r w:rsidR="00C53D2D" w:rsidRPr="001F2435">
        <w:rPr>
          <w:highlight w:val="green"/>
        </w:rPr>
        <w:t>&lt;APPLICATION NAME&gt;</w:t>
      </w:r>
      <w:r>
        <w:t xml:space="preserve"> will not change. You will still need to enter your </w:t>
      </w:r>
      <w:proofErr w:type="spellStart"/>
      <w:r>
        <w:t>MyID</w:t>
      </w:r>
      <w:proofErr w:type="spellEnd"/>
      <w:r>
        <w:t xml:space="preserve"> and password. If you use </w:t>
      </w:r>
      <w:proofErr w:type="spellStart"/>
      <w:r>
        <w:t>ArchPass</w:t>
      </w:r>
      <w:proofErr w:type="spellEnd"/>
      <w:r>
        <w:t xml:space="preserve"> to access this application, you will continue to do so. </w:t>
      </w:r>
    </w:p>
    <w:p w:rsidR="00C53D2D" w:rsidRDefault="00C53D2D"/>
    <w:p w:rsidR="00C53D2D" w:rsidRDefault="00C53D2D">
      <w:r>
        <w:t xml:space="preserve">If you have questions about UGA SSO, please contact the EITS Help Desk at </w:t>
      </w:r>
      <w:hyperlink r:id="rId5" w:history="1">
        <w:r w:rsidRPr="00703A02">
          <w:rPr>
            <w:rStyle w:val="Hyperlink"/>
          </w:rPr>
          <w:t>helpdesk@uga.edu</w:t>
        </w:r>
      </w:hyperlink>
      <w:r>
        <w:t xml:space="preserve"> or 706-542-3106.</w:t>
      </w:r>
    </w:p>
    <w:p w:rsidR="00C53D2D" w:rsidRDefault="00C53D2D"/>
    <w:p w:rsidR="00C53D2D" w:rsidRDefault="00C53D2D">
      <w:r>
        <w:t>Thank you,</w:t>
      </w:r>
    </w:p>
    <w:p w:rsidR="00C53D2D" w:rsidRDefault="00C53D2D"/>
    <w:p w:rsidR="00C53D2D" w:rsidRPr="00C53D2D" w:rsidRDefault="00C53D2D" w:rsidP="00C53D2D">
      <w:r w:rsidRPr="00C53D2D">
        <w:t>Enterprise Information Technology Services</w:t>
      </w:r>
    </w:p>
    <w:p w:rsidR="00C53D2D" w:rsidRPr="00C53D2D" w:rsidRDefault="00C53D2D" w:rsidP="00C53D2D">
      <w:r w:rsidRPr="00C53D2D">
        <w:t>Helpdesk</w:t>
      </w:r>
    </w:p>
    <w:p w:rsidR="00C53D2D" w:rsidRPr="00C53D2D" w:rsidRDefault="00C53D2D" w:rsidP="00C53D2D">
      <w:r w:rsidRPr="00C53D2D">
        <w:t>University of Georgia</w:t>
      </w:r>
    </w:p>
    <w:p w:rsidR="00C53D2D" w:rsidRPr="00C53D2D" w:rsidRDefault="00C53D2D" w:rsidP="00C53D2D">
      <w:r w:rsidRPr="00C53D2D">
        <w:t>Computer Services Annex</w:t>
      </w:r>
    </w:p>
    <w:p w:rsidR="00C53D2D" w:rsidRPr="00C53D2D" w:rsidRDefault="00C53D2D" w:rsidP="00C53D2D">
      <w:r w:rsidRPr="00C53D2D">
        <w:t>Athens, Georgia 30602-1911</w:t>
      </w:r>
    </w:p>
    <w:p w:rsidR="00C53D2D" w:rsidRPr="00C53D2D" w:rsidRDefault="00C53D2D" w:rsidP="00C53D2D">
      <w:r w:rsidRPr="00C53D2D">
        <w:t>(706) 542-3106</w:t>
      </w:r>
    </w:p>
    <w:p w:rsidR="00C53D2D" w:rsidRPr="00C53D2D" w:rsidRDefault="00C53D2D" w:rsidP="00C53D2D">
      <w:r w:rsidRPr="00C53D2D">
        <w:t>Telephone Assistance Hours:</w:t>
      </w:r>
    </w:p>
    <w:p w:rsidR="00C53D2D" w:rsidRPr="00C53D2D" w:rsidRDefault="00C53D2D" w:rsidP="00C53D2D">
      <w:r w:rsidRPr="00C53D2D">
        <w:t>8AM - 7:30PM (Mon-</w:t>
      </w:r>
      <w:proofErr w:type="spellStart"/>
      <w:r w:rsidRPr="00C53D2D">
        <w:t>Thur</w:t>
      </w:r>
      <w:proofErr w:type="spellEnd"/>
      <w:r w:rsidRPr="00C53D2D">
        <w:t>), 8AM - 6PM (Fri), 1PM - 7PM (Sat, Sun)</w:t>
      </w:r>
    </w:p>
    <w:p w:rsidR="00C53D2D" w:rsidRPr="00C53D2D" w:rsidRDefault="00C53D2D" w:rsidP="00C53D2D">
      <w:r w:rsidRPr="00C53D2D">
        <w:t>Email: </w:t>
      </w:r>
      <w:hyperlink r:id="rId6" w:history="1">
        <w:r w:rsidRPr="00C53D2D">
          <w:rPr>
            <w:rStyle w:val="Hyperlink"/>
          </w:rPr>
          <w:t>helpdesk@uga.edu</w:t>
        </w:r>
      </w:hyperlink>
    </w:p>
    <w:p w:rsidR="00C53D2D" w:rsidRPr="00C53D2D" w:rsidRDefault="00C53D2D" w:rsidP="00C53D2D">
      <w:r w:rsidRPr="00C53D2D">
        <w:t>Website: </w:t>
      </w:r>
      <w:hyperlink r:id="rId7" w:history="1">
        <w:r w:rsidRPr="00C53D2D">
          <w:rPr>
            <w:rStyle w:val="Hyperlink"/>
          </w:rPr>
          <w:t>http://www.eitshelpdesk.uga.edu/</w:t>
        </w:r>
      </w:hyperlink>
    </w:p>
    <w:p w:rsidR="00C53D2D" w:rsidRDefault="00C53D2D"/>
    <w:p w:rsidR="00C53D2D" w:rsidRDefault="00C53D2D"/>
    <w:p w:rsidR="00C53D2D" w:rsidRDefault="00C53D2D"/>
    <w:p w:rsidR="00F63D60" w:rsidRDefault="00F63D60"/>
    <w:p w:rsidR="00BD46B6" w:rsidRDefault="00BD46B6"/>
    <w:sectPr w:rsidR="00BD46B6" w:rsidSect="00424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36716"/>
    <w:rsid w:val="00062E2F"/>
    <w:rsid w:val="001F2435"/>
    <w:rsid w:val="00224F1B"/>
    <w:rsid w:val="0027273F"/>
    <w:rsid w:val="00424ED4"/>
    <w:rsid w:val="00595DC7"/>
    <w:rsid w:val="007D5013"/>
    <w:rsid w:val="007D6BA5"/>
    <w:rsid w:val="008516EE"/>
    <w:rsid w:val="00BD46B6"/>
    <w:rsid w:val="00C53D2D"/>
    <w:rsid w:val="00F63D60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FE981"/>
  <w15:chartTrackingRefBased/>
  <w15:docId w15:val="{E5DEEF25-7034-EF41-BD5B-A56AA4BC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itshelpdesk.uga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uga.edu" TargetMode="External"/><Relationship Id="rId5" Type="http://schemas.openxmlformats.org/officeDocument/2006/relationships/hyperlink" Target="mailto:helpdesk@uga.edu" TargetMode="External"/><Relationship Id="rId4" Type="http://schemas.openxmlformats.org/officeDocument/2006/relationships/hyperlink" Target="https://eits.uga.edu/access_and_security/uga_ss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Ann Pauff</dc:creator>
  <cp:keywords/>
  <dc:description/>
  <cp:lastModifiedBy>Sara Ann Pauff</cp:lastModifiedBy>
  <cp:revision>6</cp:revision>
  <dcterms:created xsi:type="dcterms:W3CDTF">2019-07-03T15:03:00Z</dcterms:created>
  <dcterms:modified xsi:type="dcterms:W3CDTF">2019-07-03T15:31:00Z</dcterms:modified>
</cp:coreProperties>
</file>